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7D2CF" w14:textId="77777777"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14:paraId="334F0453" w14:textId="77777777"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14:paraId="7965B5AC" w14:textId="7939E83D" w:rsidR="00FA2B34" w:rsidRDefault="00FA2B34" w:rsidP="002262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3D8F6458" w14:textId="77777777" w:rsidR="004F634F" w:rsidRPr="00E90584" w:rsidRDefault="004F634F" w:rsidP="002262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F7794D" w14:textId="77777777" w:rsidR="00FA2B34" w:rsidRPr="00E90584" w:rsidRDefault="000D00D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29F55584" w14:textId="77777777" w:rsidR="002F1D23" w:rsidRPr="00E90584" w:rsidRDefault="002F1D23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DE7AED" w14:textId="18B39EBE"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D521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C7D4A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521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22425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D521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9D5216">
        <w:rPr>
          <w:rFonts w:ascii="Times New Roman" w:eastAsia="Times New Roman" w:hAnsi="Times New Roman" w:cs="Times New Roman"/>
          <w:sz w:val="28"/>
          <w:szCs w:val="28"/>
          <w:lang w:eastAsia="ru-RU"/>
        </w:rPr>
        <w:t>192</w:t>
      </w:r>
    </w:p>
    <w:p w14:paraId="37ACAEBE" w14:textId="77777777" w:rsidR="004411C9" w:rsidRPr="00E90584" w:rsidRDefault="004411C9" w:rsidP="002262B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6B87C46" w14:textId="77777777" w:rsidR="00FA2B34" w:rsidRPr="00E90584" w:rsidRDefault="00A22425" w:rsidP="00226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D83392"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>утверждении состава межведомственной комиссии по признанию муниципальных помещений жилыми помещениями, пригодными (не пригодными) для проживания и многоквартирного дома аварийным и подлежащим сносу или реконструкции</w:t>
      </w:r>
      <w:r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970ADE9" w14:textId="77777777" w:rsidR="004411C9" w:rsidRPr="00E90584" w:rsidRDefault="004411C9" w:rsidP="002262B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CCAD98" w14:textId="41096B4C" w:rsidR="000D00D4" w:rsidRPr="00E90584" w:rsidRDefault="000D00D4" w:rsidP="004F63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В соответствии с</w:t>
      </w:r>
      <w:r w:rsidR="00B64158">
        <w:rPr>
          <w:rFonts w:ascii="Times New Roman" w:hAnsi="Times New Roman" w:cs="Times New Roman"/>
          <w:sz w:val="28"/>
          <w:szCs w:val="28"/>
        </w:rPr>
        <w:t xml:space="preserve"> </w:t>
      </w:r>
      <w:r w:rsidRPr="00E9058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администрация рабочего поселка Дорогино Черепановского района Новосибирской области</w:t>
      </w:r>
      <w:r w:rsidR="004F634F">
        <w:rPr>
          <w:rFonts w:ascii="Times New Roman" w:hAnsi="Times New Roman" w:cs="Times New Roman"/>
          <w:sz w:val="28"/>
          <w:szCs w:val="28"/>
        </w:rPr>
        <w:t>,</w:t>
      </w:r>
    </w:p>
    <w:p w14:paraId="112C73EB" w14:textId="77777777"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3A96BEC9" w14:textId="6AC093A7" w:rsidR="004C2C0E" w:rsidRPr="004C2C0E" w:rsidRDefault="00B64158" w:rsidP="004C2C0E">
      <w:pPr>
        <w:pStyle w:val="a6"/>
        <w:numPr>
          <w:ilvl w:val="0"/>
          <w:numId w:val="4"/>
        </w:numPr>
        <w:spacing w:after="0" w:line="240" w:lineRule="auto"/>
        <w:ind w:left="567" w:hanging="573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следующие изменения в постановление администрации рабочего</w:t>
      </w:r>
      <w:r w:rsidR="00955A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поселка Дорогино </w:t>
      </w:r>
      <w:r w:rsidR="000D00D4" w:rsidRPr="00E90584">
        <w:rPr>
          <w:rFonts w:ascii="Times New Roman" w:hAnsi="Times New Roman" w:cs="Times New Roman"/>
          <w:sz w:val="28"/>
          <w:szCs w:val="28"/>
        </w:rPr>
        <w:t>№9</w:t>
      </w:r>
      <w:r w:rsidR="00955A31">
        <w:rPr>
          <w:rFonts w:ascii="Times New Roman" w:hAnsi="Times New Roman" w:cs="Times New Roman"/>
          <w:sz w:val="28"/>
          <w:szCs w:val="28"/>
        </w:rPr>
        <w:t>3</w:t>
      </w:r>
      <w:r w:rsidR="000D00D4" w:rsidRPr="00E9058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0D00D4" w:rsidRPr="00E9058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0D00D4" w:rsidRPr="00E9058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D00D4" w:rsidRPr="00E90584">
        <w:rPr>
          <w:rFonts w:ascii="Times New Roman" w:hAnsi="Times New Roman" w:cs="Times New Roman"/>
          <w:sz w:val="28"/>
          <w:szCs w:val="28"/>
        </w:rPr>
        <w:t>г. «</w:t>
      </w:r>
      <w:r w:rsidR="000D00D4"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>Об утверждении состава межведомственной комиссии по признанию муниципальных помещений жилыми помещениями, пригодными (не пригодными) для проживания граждан и многоквартирного дома аварийным и подлежащим сносу или реконструкции» считать утратившим силу.</w:t>
      </w:r>
    </w:p>
    <w:p w14:paraId="22D80E0E" w14:textId="77777777" w:rsidR="00665023" w:rsidRPr="00665023" w:rsidRDefault="00DD3EFB" w:rsidP="00DD3EFB">
      <w:pPr>
        <w:pStyle w:val="a6"/>
        <w:numPr>
          <w:ilvl w:val="1"/>
          <w:numId w:val="4"/>
        </w:numPr>
        <w:spacing w:after="0" w:line="240" w:lineRule="auto"/>
        <w:ind w:left="567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Вывести </w:t>
      </w:r>
      <w:r w:rsidR="0086760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из состава межведомственной комиссии для оценки и обследования помещения в целях признания его жилым </w:t>
      </w:r>
      <w:r w:rsidR="00C1201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 реконструкции: </w:t>
      </w:r>
      <w:r w:rsidR="004C2C0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B3B208B" w14:textId="65483DC5" w:rsidR="00665023" w:rsidRDefault="00665023" w:rsidP="00665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4C2C0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90584">
        <w:rPr>
          <w:rFonts w:ascii="Times New Roman" w:hAnsi="Times New Roman" w:cs="Times New Roman"/>
          <w:sz w:val="28"/>
          <w:szCs w:val="28"/>
        </w:rPr>
        <w:t>Медведев</w:t>
      </w:r>
      <w:r w:rsidR="005C1E65">
        <w:rPr>
          <w:rFonts w:ascii="Times New Roman" w:hAnsi="Times New Roman" w:cs="Times New Roman"/>
          <w:sz w:val="28"/>
          <w:szCs w:val="28"/>
        </w:rPr>
        <w:t>у</w:t>
      </w:r>
      <w:r w:rsidRPr="00E90584">
        <w:rPr>
          <w:rFonts w:ascii="Times New Roman" w:hAnsi="Times New Roman" w:cs="Times New Roman"/>
          <w:sz w:val="28"/>
          <w:szCs w:val="28"/>
        </w:rPr>
        <w:t xml:space="preserve"> В.М.– специалист администрации </w:t>
      </w:r>
      <w:proofErr w:type="spellStart"/>
      <w:r w:rsidRPr="00E9058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E90584">
        <w:rPr>
          <w:rFonts w:ascii="Times New Roman" w:hAnsi="Times New Roman" w:cs="Times New Roman"/>
          <w:sz w:val="28"/>
          <w:szCs w:val="28"/>
        </w:rPr>
        <w:t>. Дорогино;</w:t>
      </w:r>
    </w:p>
    <w:p w14:paraId="7E18BD92" w14:textId="1F76A960" w:rsidR="00665023" w:rsidRDefault="00665023" w:rsidP="00665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5339">
        <w:rPr>
          <w:rFonts w:ascii="Times New Roman" w:hAnsi="Times New Roman" w:cs="Times New Roman"/>
          <w:sz w:val="28"/>
          <w:szCs w:val="28"/>
        </w:rPr>
        <w:t xml:space="preserve"> </w:t>
      </w:r>
      <w:r w:rsidR="00697521" w:rsidRPr="00E90584">
        <w:rPr>
          <w:rFonts w:ascii="Times New Roman" w:hAnsi="Times New Roman" w:cs="Times New Roman"/>
          <w:sz w:val="28"/>
          <w:szCs w:val="28"/>
        </w:rPr>
        <w:t>Парамонов</w:t>
      </w:r>
      <w:r w:rsidR="005C1E65">
        <w:rPr>
          <w:rFonts w:ascii="Times New Roman" w:hAnsi="Times New Roman" w:cs="Times New Roman"/>
          <w:sz w:val="28"/>
          <w:szCs w:val="28"/>
        </w:rPr>
        <w:t>а</w:t>
      </w:r>
      <w:r w:rsidR="00697521" w:rsidRPr="00E90584">
        <w:rPr>
          <w:rFonts w:ascii="Times New Roman" w:hAnsi="Times New Roman" w:cs="Times New Roman"/>
          <w:sz w:val="28"/>
          <w:szCs w:val="28"/>
        </w:rPr>
        <w:t xml:space="preserve"> Ф.И. – главный инженер ООО «ЖКХ - Дорогино»</w:t>
      </w:r>
    </w:p>
    <w:p w14:paraId="78ED6729" w14:textId="3DDD902D" w:rsidR="004C2C0E" w:rsidRDefault="00697521" w:rsidP="009F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92EE3">
        <w:rPr>
          <w:rFonts w:ascii="Times New Roman" w:hAnsi="Times New Roman" w:cs="Times New Roman"/>
          <w:sz w:val="28"/>
          <w:szCs w:val="28"/>
        </w:rPr>
        <w:t>Кудаспаев</w:t>
      </w:r>
      <w:r w:rsidR="005C1E6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92EE3">
        <w:rPr>
          <w:rFonts w:ascii="Times New Roman" w:hAnsi="Times New Roman" w:cs="Times New Roman"/>
          <w:sz w:val="28"/>
          <w:szCs w:val="28"/>
        </w:rPr>
        <w:t xml:space="preserve"> Д.А</w:t>
      </w:r>
      <w:r w:rsidR="00992EE3" w:rsidRPr="00E90584">
        <w:rPr>
          <w:rFonts w:ascii="Times New Roman" w:hAnsi="Times New Roman" w:cs="Times New Roman"/>
          <w:sz w:val="28"/>
          <w:szCs w:val="28"/>
        </w:rPr>
        <w:t>.</w:t>
      </w:r>
      <w:r w:rsidR="005C1E65">
        <w:rPr>
          <w:rFonts w:ascii="Times New Roman" w:hAnsi="Times New Roman" w:cs="Times New Roman"/>
          <w:sz w:val="28"/>
          <w:szCs w:val="28"/>
        </w:rPr>
        <w:t xml:space="preserve"> </w:t>
      </w:r>
      <w:r w:rsidR="00992EE3" w:rsidRPr="00E90584">
        <w:rPr>
          <w:rFonts w:ascii="Times New Roman" w:hAnsi="Times New Roman" w:cs="Times New Roman"/>
          <w:b/>
          <w:sz w:val="28"/>
          <w:szCs w:val="28"/>
        </w:rPr>
        <w:t>-</w:t>
      </w:r>
      <w:r w:rsidR="009F1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EE3" w:rsidRPr="00E90584">
        <w:rPr>
          <w:rFonts w:ascii="Times New Roman" w:hAnsi="Times New Roman" w:cs="Times New Roman"/>
          <w:sz w:val="28"/>
          <w:szCs w:val="28"/>
        </w:rPr>
        <w:t>Главный государственный инспектор Черепановского района по пожарному надзору</w:t>
      </w:r>
      <w:r w:rsidR="009F1AE1">
        <w:rPr>
          <w:rFonts w:ascii="Times New Roman" w:hAnsi="Times New Roman" w:cs="Times New Roman"/>
          <w:sz w:val="28"/>
          <w:szCs w:val="28"/>
        </w:rPr>
        <w:t>.</w:t>
      </w:r>
    </w:p>
    <w:p w14:paraId="3412271A" w14:textId="77777777" w:rsidR="00D56887" w:rsidRDefault="009D5216" w:rsidP="009F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8731EC">
        <w:rPr>
          <w:rFonts w:ascii="Times New Roman" w:hAnsi="Times New Roman" w:cs="Times New Roman"/>
          <w:sz w:val="28"/>
          <w:szCs w:val="28"/>
        </w:rPr>
        <w:t xml:space="preserve"> </w:t>
      </w:r>
      <w:r w:rsidR="005D24F6">
        <w:rPr>
          <w:rFonts w:ascii="Times New Roman" w:hAnsi="Times New Roman" w:cs="Times New Roman"/>
          <w:sz w:val="28"/>
          <w:szCs w:val="28"/>
        </w:rPr>
        <w:t>Ввести в состав комиссии</w:t>
      </w:r>
      <w:r w:rsidR="00D56887">
        <w:rPr>
          <w:rFonts w:ascii="Times New Roman" w:hAnsi="Times New Roman" w:cs="Times New Roman"/>
          <w:sz w:val="28"/>
          <w:szCs w:val="28"/>
        </w:rPr>
        <w:t>:</w:t>
      </w:r>
      <w:r w:rsidR="005D24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F0EE2E" w14:textId="531A5865" w:rsidR="009D5216" w:rsidRDefault="00D56887" w:rsidP="009F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D24F6">
        <w:rPr>
          <w:rFonts w:ascii="Times New Roman" w:hAnsi="Times New Roman" w:cs="Times New Roman"/>
          <w:sz w:val="28"/>
          <w:szCs w:val="28"/>
        </w:rPr>
        <w:t>Дядову</w:t>
      </w:r>
      <w:proofErr w:type="spellEnd"/>
      <w:r w:rsidR="005D24F6">
        <w:rPr>
          <w:rFonts w:ascii="Times New Roman" w:hAnsi="Times New Roman" w:cs="Times New Roman"/>
          <w:sz w:val="28"/>
          <w:szCs w:val="28"/>
        </w:rPr>
        <w:t xml:space="preserve"> Ю.В.- специалиста администрации </w:t>
      </w:r>
      <w:proofErr w:type="spellStart"/>
      <w:r w:rsidR="005D24F6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5D24F6">
        <w:rPr>
          <w:rFonts w:ascii="Times New Roman" w:hAnsi="Times New Roman" w:cs="Times New Roman"/>
          <w:sz w:val="28"/>
          <w:szCs w:val="28"/>
        </w:rPr>
        <w:t>.</w:t>
      </w:r>
      <w:r w:rsidR="008668C6">
        <w:rPr>
          <w:rFonts w:ascii="Times New Roman" w:hAnsi="Times New Roman" w:cs="Times New Roman"/>
          <w:sz w:val="28"/>
          <w:szCs w:val="28"/>
        </w:rPr>
        <w:t xml:space="preserve"> </w:t>
      </w:r>
      <w:r w:rsidR="005D24F6">
        <w:rPr>
          <w:rFonts w:ascii="Times New Roman" w:hAnsi="Times New Roman" w:cs="Times New Roman"/>
          <w:sz w:val="28"/>
          <w:szCs w:val="28"/>
        </w:rPr>
        <w:t>Дорогино</w:t>
      </w:r>
    </w:p>
    <w:p w14:paraId="243384EC" w14:textId="48CD044B" w:rsidR="00CC580C" w:rsidRPr="009F1AE1" w:rsidRDefault="00D56887" w:rsidP="009F1AE1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80C">
        <w:rPr>
          <w:rFonts w:ascii="Times New Roman" w:hAnsi="Times New Roman" w:cs="Times New Roman"/>
          <w:sz w:val="28"/>
          <w:szCs w:val="28"/>
        </w:rPr>
        <w:t>Вильгельм И.А.-</w:t>
      </w:r>
      <w:r w:rsidR="00CC580C" w:rsidRPr="00CC580C">
        <w:rPr>
          <w:rFonts w:ascii="Times New Roman" w:hAnsi="Times New Roman" w:cs="Times New Roman"/>
          <w:sz w:val="28"/>
          <w:szCs w:val="28"/>
        </w:rPr>
        <w:t xml:space="preserve"> </w:t>
      </w:r>
      <w:r w:rsidR="00CC580C" w:rsidRPr="00E90584">
        <w:rPr>
          <w:rFonts w:ascii="Times New Roman" w:hAnsi="Times New Roman" w:cs="Times New Roman"/>
          <w:sz w:val="28"/>
          <w:szCs w:val="28"/>
        </w:rPr>
        <w:t>главный инженер ООО «ЖКХ - Дорогино»</w:t>
      </w:r>
      <w:r w:rsidR="00CC58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808A9E" w14:textId="77777777" w:rsidR="000D00D4" w:rsidRPr="00E90584" w:rsidRDefault="000D00D4" w:rsidP="002262B4">
      <w:pPr>
        <w:pStyle w:val="a6"/>
        <w:numPr>
          <w:ilvl w:val="0"/>
          <w:numId w:val="4"/>
        </w:numPr>
        <w:spacing w:after="0" w:line="240" w:lineRule="auto"/>
        <w:ind w:left="567" w:hanging="573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Style w:val="a4"/>
          <w:rFonts w:ascii="Times New Roman" w:hAnsi="Times New Roman" w:cs="Times New Roman"/>
          <w:b w:val="0"/>
          <w:sz w:val="28"/>
          <w:szCs w:val="28"/>
        </w:rPr>
        <w:t>Утвердить п</w:t>
      </w:r>
      <w:r w:rsidRPr="00E90584">
        <w:rPr>
          <w:rFonts w:ascii="Times New Roman" w:hAnsi="Times New Roman" w:cs="Times New Roman"/>
          <w:sz w:val="28"/>
          <w:szCs w:val="28"/>
        </w:rPr>
        <w:t>рилагаемый состав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 и многоквартирного дома аварийным и подлежащим сносу или реконструкции (Приложение №1).</w:t>
      </w:r>
    </w:p>
    <w:p w14:paraId="2B52A558" w14:textId="129DC677" w:rsidR="000D00D4" w:rsidRDefault="000D00D4" w:rsidP="002262B4">
      <w:pPr>
        <w:pStyle w:val="a6"/>
        <w:numPr>
          <w:ilvl w:val="0"/>
          <w:numId w:val="4"/>
        </w:numPr>
        <w:spacing w:after="0" w:line="240" w:lineRule="auto"/>
        <w:ind w:left="567" w:hanging="573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Утвердить Положение о межведомственной комиссии по признанию муниципальных помещений рабочего поселка Дорогино жилыми </w:t>
      </w:r>
      <w:r w:rsidRPr="00E90584">
        <w:rPr>
          <w:rFonts w:ascii="Times New Roman" w:hAnsi="Times New Roman" w:cs="Times New Roman"/>
          <w:sz w:val="28"/>
          <w:szCs w:val="28"/>
        </w:rPr>
        <w:lastRenderedPageBreak/>
        <w:t>помещениями, пригодными (непригодными) для проживания граждан, и многоквартирного дома аварийным и подлежащим сносу или реконструкции (Приложение №2).</w:t>
      </w:r>
    </w:p>
    <w:p w14:paraId="1C9DE18F" w14:textId="3532B71B" w:rsidR="000D00D4" w:rsidRPr="00E90584" w:rsidRDefault="00B24836" w:rsidP="002262B4">
      <w:pPr>
        <w:pStyle w:val="a6"/>
        <w:numPr>
          <w:ilvl w:val="0"/>
          <w:numId w:val="4"/>
        </w:numPr>
        <w:spacing w:after="0" w:line="240" w:lineRule="auto"/>
        <w:ind w:left="567" w:hanging="5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0D00D4" w:rsidRPr="00E90584">
        <w:rPr>
          <w:rFonts w:ascii="Times New Roman" w:hAnsi="Times New Roman" w:cs="Times New Roman"/>
          <w:sz w:val="28"/>
          <w:szCs w:val="28"/>
        </w:rPr>
        <w:t>за исполнение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D00D4" w:rsidRPr="00E90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0D00D4" w:rsidRPr="00E90584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14:paraId="6FE2F474" w14:textId="77777777" w:rsidR="00106E75" w:rsidRPr="00E90584" w:rsidRDefault="00106E75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C8E73F" w14:textId="77777777"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C454F" w14:textId="77777777" w:rsidR="002F1D23" w:rsidRPr="00E90584" w:rsidRDefault="002F1D23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DBD76A" w14:textId="77777777" w:rsidR="00301162" w:rsidRPr="00E90584" w:rsidRDefault="00FA2B3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рабочего поселка Дорогино                                     </w:t>
      </w:r>
      <w:r w:rsidR="003A0B6E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Л.С.Стаценко</w:t>
      </w:r>
    </w:p>
    <w:p w14:paraId="18E3F70B" w14:textId="77777777" w:rsidR="003A0B6E" w:rsidRPr="00E90584" w:rsidRDefault="003A0B6E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8ECD3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EED3D35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B1936DB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7C82C4F8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77802BCE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6C3A896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A4B5CE5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836B93E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A74C8B2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6BF75D4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81B224C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5B59F6E0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041900E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FF5CB0F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F289772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DCCD128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57714712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4013217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BB880AA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E2C7AE4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1246311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2ACB699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DCA2476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2EBABCC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99FD843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CF69345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6868BDA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78048F5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6DC9A3F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84CBB6E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1881E12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48E6DE5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25C0397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C8B9A27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6D9BAAD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5E1CF2A9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76F188D7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5E380491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949E51D" w14:textId="21660898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2647BB8" w14:textId="43EB2D24" w:rsidR="004F634F" w:rsidRDefault="004F634F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02F9C1D" w14:textId="2D84DCCD" w:rsidR="004F634F" w:rsidRDefault="004F634F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5D177D43" w14:textId="77777777" w:rsidR="004F634F" w:rsidRDefault="004F634F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6F810B5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7F17B8BB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38E5F76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3FF2013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224F59B" w14:textId="77777777" w:rsidR="008D287C" w:rsidRDefault="008D287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79981899" w14:textId="101A813D" w:rsidR="004C2C0E" w:rsidRDefault="008731EC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Дядова</w:t>
      </w:r>
    </w:p>
    <w:p w14:paraId="6AC0FA71" w14:textId="26C303FE" w:rsidR="008731EC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p w14:paraId="07FE2A98" w14:textId="77777777"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B4BE58" w14:textId="77777777" w:rsidR="00FC19F6" w:rsidRPr="00E90584" w:rsidRDefault="00FC19F6" w:rsidP="002262B4">
      <w:pPr>
        <w:tabs>
          <w:tab w:val="left" w:pos="-5580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</w:t>
      </w:r>
    </w:p>
    <w:p w14:paraId="0B5DFF38" w14:textId="77777777" w:rsidR="004F634F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к </w:t>
      </w:r>
      <w:r w:rsidR="00E90584">
        <w:rPr>
          <w:rFonts w:ascii="Times New Roman" w:hAnsi="Times New Roman" w:cs="Times New Roman"/>
          <w:sz w:val="28"/>
          <w:szCs w:val="28"/>
        </w:rPr>
        <w:t>постановлению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F7077D" w14:textId="3014D053" w:rsidR="00FC19F6" w:rsidRPr="00E90584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администрации р.</w:t>
      </w:r>
      <w:r w:rsidR="004F634F">
        <w:rPr>
          <w:rFonts w:ascii="Times New Roman" w:hAnsi="Times New Roman" w:cs="Times New Roman"/>
          <w:sz w:val="28"/>
          <w:szCs w:val="28"/>
        </w:rPr>
        <w:t xml:space="preserve"> </w:t>
      </w:r>
      <w:r w:rsidRPr="00E90584">
        <w:rPr>
          <w:rFonts w:ascii="Times New Roman" w:hAnsi="Times New Roman" w:cs="Times New Roman"/>
          <w:sz w:val="28"/>
          <w:szCs w:val="28"/>
        </w:rPr>
        <w:t>п. Дорогино</w:t>
      </w:r>
    </w:p>
    <w:p w14:paraId="2BE7383A" w14:textId="7F134154" w:rsidR="00FC19F6" w:rsidRPr="00E90584" w:rsidRDefault="00FC19F6" w:rsidP="002262B4">
      <w:pPr>
        <w:tabs>
          <w:tab w:val="left" w:pos="-5580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от </w:t>
      </w:r>
      <w:r w:rsidR="00A97DE6">
        <w:rPr>
          <w:rFonts w:ascii="Times New Roman" w:hAnsi="Times New Roman" w:cs="Times New Roman"/>
          <w:sz w:val="28"/>
          <w:szCs w:val="28"/>
        </w:rPr>
        <w:t>20</w:t>
      </w:r>
      <w:r w:rsidR="00E90584">
        <w:rPr>
          <w:rFonts w:ascii="Times New Roman" w:hAnsi="Times New Roman" w:cs="Times New Roman"/>
          <w:sz w:val="28"/>
          <w:szCs w:val="28"/>
        </w:rPr>
        <w:t>.</w:t>
      </w:r>
      <w:r w:rsidR="00A97DE6">
        <w:rPr>
          <w:rFonts w:ascii="Times New Roman" w:hAnsi="Times New Roman" w:cs="Times New Roman"/>
          <w:sz w:val="28"/>
          <w:szCs w:val="28"/>
        </w:rPr>
        <w:t>10</w:t>
      </w:r>
      <w:r w:rsidR="00E90584">
        <w:rPr>
          <w:rFonts w:ascii="Times New Roman" w:hAnsi="Times New Roman" w:cs="Times New Roman"/>
          <w:sz w:val="28"/>
          <w:szCs w:val="28"/>
        </w:rPr>
        <w:t>.202</w:t>
      </w:r>
      <w:r w:rsidR="00A97DE6">
        <w:rPr>
          <w:rFonts w:ascii="Times New Roman" w:hAnsi="Times New Roman" w:cs="Times New Roman"/>
          <w:sz w:val="28"/>
          <w:szCs w:val="28"/>
        </w:rPr>
        <w:t>2</w:t>
      </w:r>
      <w:r w:rsidRPr="00E90584">
        <w:rPr>
          <w:rFonts w:ascii="Times New Roman" w:hAnsi="Times New Roman" w:cs="Times New Roman"/>
          <w:sz w:val="28"/>
          <w:szCs w:val="28"/>
        </w:rPr>
        <w:t xml:space="preserve"> г. № </w:t>
      </w:r>
      <w:r w:rsidR="00A97DE6">
        <w:rPr>
          <w:rFonts w:ascii="Times New Roman" w:hAnsi="Times New Roman" w:cs="Times New Roman"/>
          <w:sz w:val="28"/>
          <w:szCs w:val="28"/>
        </w:rPr>
        <w:t>192</w:t>
      </w:r>
    </w:p>
    <w:p w14:paraId="6064DF9C" w14:textId="77777777" w:rsidR="00FC19F6" w:rsidRPr="00E90584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8E35C02" w14:textId="77777777"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4D87A0" w14:textId="77777777" w:rsidR="00FC19F6" w:rsidRPr="00E90584" w:rsidRDefault="00FC19F6" w:rsidP="00226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Состав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граждан, и многоквартирного дома аварийным и подлежащим сносу или реконструкции</w:t>
      </w:r>
    </w:p>
    <w:p w14:paraId="6A58E93A" w14:textId="77777777"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Председатель:</w:t>
      </w:r>
    </w:p>
    <w:p w14:paraId="6FF849AF" w14:textId="77777777"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Стаценко Л.С.- Глава рабочего поселка Дорогино</w:t>
      </w:r>
    </w:p>
    <w:p w14:paraId="232FA2D5" w14:textId="77777777"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14:paraId="75867A5A" w14:textId="77777777"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Гордеева З.И. - начальник ОГУП «Техцентр НСО» по Черепановскому району (по согласованию);</w:t>
      </w:r>
    </w:p>
    <w:p w14:paraId="4310B8A5" w14:textId="7E2CDBE4" w:rsidR="00FC19F6" w:rsidRPr="00E90584" w:rsidRDefault="00DA6B4E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Дядова</w:t>
      </w:r>
      <w:r w:rsidR="00E86EDA" w:rsidRPr="00E90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6EDA" w:rsidRPr="00E905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C19F6" w:rsidRPr="00E90584">
        <w:rPr>
          <w:rFonts w:ascii="Times New Roman" w:hAnsi="Times New Roman" w:cs="Times New Roman"/>
          <w:sz w:val="28"/>
          <w:szCs w:val="28"/>
        </w:rPr>
        <w:t>.– специалист администрации р.</w:t>
      </w:r>
      <w:r w:rsidR="004F634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C19F6" w:rsidRPr="00E90584">
        <w:rPr>
          <w:rFonts w:ascii="Times New Roman" w:hAnsi="Times New Roman" w:cs="Times New Roman"/>
          <w:sz w:val="28"/>
          <w:szCs w:val="28"/>
        </w:rPr>
        <w:t>п. Дорогино;</w:t>
      </w:r>
    </w:p>
    <w:p w14:paraId="738865C9" w14:textId="77777777"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0584">
        <w:rPr>
          <w:rFonts w:ascii="Times New Roman" w:hAnsi="Times New Roman" w:cs="Times New Roman"/>
          <w:sz w:val="28"/>
          <w:szCs w:val="28"/>
        </w:rPr>
        <w:t>Ширманова</w:t>
      </w:r>
      <w:proofErr w:type="spellEnd"/>
      <w:r w:rsidRPr="00E90584">
        <w:rPr>
          <w:rFonts w:ascii="Times New Roman" w:hAnsi="Times New Roman" w:cs="Times New Roman"/>
          <w:sz w:val="28"/>
          <w:szCs w:val="28"/>
        </w:rPr>
        <w:t xml:space="preserve"> О.А. - начальник отдела ООС и природных ресурсов Черепановского района (по согласованию);</w:t>
      </w:r>
    </w:p>
    <w:p w14:paraId="52B5B3AC" w14:textId="77777777" w:rsidR="00FC19F6" w:rsidRPr="00E90584" w:rsidRDefault="00FC19F6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Карпова О.И. - ведущий специалист отдела архитектуры администрации Черепановского  района (по согласованию);</w:t>
      </w:r>
    </w:p>
    <w:p w14:paraId="3D5B4B3E" w14:textId="205AA0DF" w:rsidR="00FC19F6" w:rsidRPr="00E90584" w:rsidRDefault="00E86EDA" w:rsidP="00226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Евенко Е.Г</w:t>
      </w:r>
      <w:r w:rsidR="00FC19F6" w:rsidRPr="00E90584">
        <w:rPr>
          <w:rFonts w:ascii="Times New Roman" w:hAnsi="Times New Roman" w:cs="Times New Roman"/>
          <w:sz w:val="28"/>
          <w:szCs w:val="28"/>
        </w:rPr>
        <w:t>. –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584">
        <w:rPr>
          <w:rFonts w:ascii="Times New Roman" w:hAnsi="Times New Roman" w:cs="Times New Roman"/>
          <w:sz w:val="28"/>
          <w:szCs w:val="28"/>
        </w:rPr>
        <w:t>Вр.и.о</w:t>
      </w:r>
      <w:proofErr w:type="spellEnd"/>
      <w:r w:rsidRPr="00E90584">
        <w:rPr>
          <w:rFonts w:ascii="Times New Roman" w:hAnsi="Times New Roman" w:cs="Times New Roman"/>
          <w:sz w:val="28"/>
          <w:szCs w:val="28"/>
        </w:rPr>
        <w:t>.</w:t>
      </w:r>
      <w:r w:rsidR="00FC19F6" w:rsidRPr="00E90584"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Pr="00E90584">
        <w:rPr>
          <w:rFonts w:ascii="Times New Roman" w:hAnsi="Times New Roman" w:cs="Times New Roman"/>
          <w:sz w:val="28"/>
          <w:szCs w:val="28"/>
        </w:rPr>
        <w:t xml:space="preserve">а </w:t>
      </w:r>
      <w:r w:rsidR="00FC19F6" w:rsidRPr="00E90584">
        <w:rPr>
          <w:rFonts w:ascii="Times New Roman" w:hAnsi="Times New Roman" w:cs="Times New Roman"/>
          <w:sz w:val="28"/>
          <w:szCs w:val="28"/>
        </w:rPr>
        <w:t>управления территориального отдела управления Роспотребнадзора по Новосибирской области в Искитимском районе (по согласованию).</w:t>
      </w:r>
    </w:p>
    <w:p w14:paraId="7262550C" w14:textId="77777777" w:rsidR="00FC19F6" w:rsidRPr="00E90584" w:rsidRDefault="00FC19F6" w:rsidP="002262B4">
      <w:pPr>
        <w:tabs>
          <w:tab w:val="left" w:pos="-5580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br w:type="page"/>
      </w:r>
      <w:r w:rsidRPr="00E9058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№2 </w:t>
      </w:r>
    </w:p>
    <w:p w14:paraId="4165B129" w14:textId="77777777" w:rsidR="00FC19F6" w:rsidRPr="00E90584" w:rsidRDefault="00FC19F6" w:rsidP="002262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к распоряжению администрации р.п. Дорогино</w:t>
      </w:r>
    </w:p>
    <w:p w14:paraId="754A38D9" w14:textId="5D5AE4AC" w:rsidR="002262B4" w:rsidRPr="00E90584" w:rsidRDefault="002262B4" w:rsidP="002262B4">
      <w:pPr>
        <w:tabs>
          <w:tab w:val="left" w:pos="-5580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от </w:t>
      </w:r>
      <w:r w:rsidR="00C22BA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2BA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C22BA2">
        <w:rPr>
          <w:rFonts w:ascii="Times New Roman" w:hAnsi="Times New Roman" w:cs="Times New Roman"/>
          <w:sz w:val="28"/>
          <w:szCs w:val="28"/>
        </w:rPr>
        <w:t>2</w:t>
      </w:r>
      <w:r w:rsidRPr="00E90584">
        <w:rPr>
          <w:rFonts w:ascii="Times New Roman" w:hAnsi="Times New Roman" w:cs="Times New Roman"/>
          <w:sz w:val="28"/>
          <w:szCs w:val="28"/>
        </w:rPr>
        <w:t xml:space="preserve"> г. № </w:t>
      </w:r>
      <w:r w:rsidR="00C22BA2">
        <w:rPr>
          <w:rFonts w:ascii="Times New Roman" w:hAnsi="Times New Roman" w:cs="Times New Roman"/>
          <w:sz w:val="28"/>
          <w:szCs w:val="28"/>
        </w:rPr>
        <w:t>1</w:t>
      </w:r>
      <w:r w:rsidRPr="00E90584">
        <w:rPr>
          <w:rFonts w:ascii="Times New Roman" w:hAnsi="Times New Roman" w:cs="Times New Roman"/>
          <w:sz w:val="28"/>
          <w:szCs w:val="28"/>
        </w:rPr>
        <w:t>9</w:t>
      </w:r>
      <w:r w:rsidR="00C22BA2">
        <w:rPr>
          <w:rFonts w:ascii="Times New Roman" w:hAnsi="Times New Roman" w:cs="Times New Roman"/>
          <w:sz w:val="28"/>
          <w:szCs w:val="28"/>
        </w:rPr>
        <w:t>2</w:t>
      </w:r>
    </w:p>
    <w:p w14:paraId="3B73DD8F" w14:textId="77777777" w:rsidR="00FC19F6" w:rsidRPr="00E90584" w:rsidRDefault="00FC19F6" w:rsidP="00226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07932F" w14:textId="77777777" w:rsidR="00FC19F6" w:rsidRPr="00E90584" w:rsidRDefault="00FC19F6" w:rsidP="00226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Положение о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граждан, и многоквартирного дома аварийным и подлежащим сносу или реконструкции</w:t>
      </w:r>
    </w:p>
    <w:p w14:paraId="28A662EB" w14:textId="77777777" w:rsidR="00FC19F6" w:rsidRPr="00E90584" w:rsidRDefault="00FC19F6" w:rsidP="00226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2D99FB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1. Полномочия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граждан, и многоквартирного дома аварийным и подлежащим сносу или реконструкции</w:t>
      </w:r>
    </w:p>
    <w:p w14:paraId="7A78E608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1.1. Прием и рассмотрение заявления собственника помещения или гражданина (нанимателя) и прилагаемых к нему обосновывающих документов, а также заключения органов, уполномоченных на проведение государственного контроля и надзора, по вопросам, отнесенным к их компетенции.</w:t>
      </w:r>
    </w:p>
    <w:p w14:paraId="0B1DB56C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1.2. Определение перечня дополнительных документов (заключения соответствующих органов государственного контроля и надзора, заключение проектно-изыскательской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требованиям.</w:t>
      </w:r>
    </w:p>
    <w:p w14:paraId="0DC5B519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1.3. Определение состава привлекаемых экспертов</w:t>
      </w:r>
      <w:r w:rsidR="00E86EDA" w:rsidRPr="00E90584">
        <w:rPr>
          <w:rFonts w:ascii="Times New Roman" w:hAnsi="Times New Roman" w:cs="Times New Roman"/>
          <w:sz w:val="28"/>
          <w:szCs w:val="28"/>
        </w:rPr>
        <w:t>, в установленном порядке аттестованных на право подготовки заключений экспертизы проектной документации</w:t>
      </w:r>
      <w:r w:rsidRPr="00E90584">
        <w:rPr>
          <w:rFonts w:ascii="Times New Roman" w:hAnsi="Times New Roman" w:cs="Times New Roman"/>
          <w:sz w:val="28"/>
          <w:szCs w:val="28"/>
        </w:rPr>
        <w:t xml:space="preserve"> </w:t>
      </w:r>
      <w:r w:rsidR="00E90584" w:rsidRPr="00E90584">
        <w:rPr>
          <w:rFonts w:ascii="Times New Roman" w:hAnsi="Times New Roman" w:cs="Times New Roman"/>
          <w:sz w:val="28"/>
          <w:szCs w:val="28"/>
        </w:rPr>
        <w:t>и (или) результатов инженерных изысканий, исходя из причин, по которым жилое помещение может быть признано нежилым, либо для оценки возможности признания пригодным для проживания</w:t>
      </w:r>
      <w:r w:rsidRPr="00E90584">
        <w:rPr>
          <w:rFonts w:ascii="Times New Roman" w:hAnsi="Times New Roman" w:cs="Times New Roman"/>
          <w:sz w:val="28"/>
          <w:szCs w:val="28"/>
        </w:rPr>
        <w:t xml:space="preserve"> реконструированного ранее нежилого помещения.</w:t>
      </w:r>
    </w:p>
    <w:p w14:paraId="74C130C8" w14:textId="77777777" w:rsidR="00E90584" w:rsidRPr="00E90584" w:rsidRDefault="00FC19F6" w:rsidP="002262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1.4. </w:t>
      </w:r>
      <w:r w:rsidR="00E90584" w:rsidRPr="00E90584">
        <w:rPr>
          <w:rFonts w:ascii="Times New Roman" w:hAnsi="Times New Roman" w:cs="Times New Roman"/>
          <w:sz w:val="28"/>
          <w:szCs w:val="28"/>
        </w:rPr>
        <w:t>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требованиям:</w:t>
      </w:r>
    </w:p>
    <w:p w14:paraId="32796B68" w14:textId="77777777" w:rsidR="00E90584" w:rsidRPr="00E90584" w:rsidRDefault="00E90584" w:rsidP="00226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14:paraId="771A4D45" w14:textId="77777777" w:rsidR="00E90584" w:rsidRPr="00E90584" w:rsidRDefault="00E90584" w:rsidP="00226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требованиями;</w:t>
      </w:r>
    </w:p>
    <w:p w14:paraId="47133DC3" w14:textId="77777777" w:rsidR="00E90584" w:rsidRPr="00E90584" w:rsidRDefault="00E90584" w:rsidP="00226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о выявлении оснований для признания помещения непригодным для проживания;</w:t>
      </w:r>
    </w:p>
    <w:p w14:paraId="483538AE" w14:textId="77777777" w:rsidR="00E90584" w:rsidRPr="00E90584" w:rsidRDefault="00E90584" w:rsidP="00226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о выявлении оснований для признания многоквартирного дома аварийным и подлежащим реконструкции;</w:t>
      </w:r>
    </w:p>
    <w:p w14:paraId="3CCC590E" w14:textId="77777777" w:rsidR="00E90584" w:rsidRPr="00E90584" w:rsidRDefault="00E90584" w:rsidP="00226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lastRenderedPageBreak/>
        <w:t>о выявлении оснований для признания многоквартирного дома аварийным и подлежащим сносу.</w:t>
      </w:r>
    </w:p>
    <w:p w14:paraId="068152DE" w14:textId="77777777" w:rsidR="00E90584" w:rsidRPr="00E90584" w:rsidRDefault="00E90584" w:rsidP="00226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решения. Если число голосов "за" и "против"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14:paraId="2A54CDE4" w14:textId="77777777" w:rsidR="00E90584" w:rsidRPr="00E90584" w:rsidRDefault="00E90584" w:rsidP="00226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 Заключение может быть обжаловано заинтересованными лицами в судебном порядке.</w:t>
      </w:r>
    </w:p>
    <w:p w14:paraId="126B62FF" w14:textId="77777777" w:rsidR="00E90584" w:rsidRPr="00E90584" w:rsidRDefault="00FC19F6" w:rsidP="00226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 xml:space="preserve">1.5. </w:t>
      </w:r>
      <w:r w:rsidR="00E90584" w:rsidRPr="00E90584">
        <w:rPr>
          <w:rFonts w:ascii="Times New Roman" w:hAnsi="Times New Roman" w:cs="Times New Roman"/>
          <w:sz w:val="28"/>
          <w:szCs w:val="28"/>
        </w:rPr>
        <w:t>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заключения.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результатах, изложенных в заключении специализированной организации, проводящей обследование;</w:t>
      </w:r>
    </w:p>
    <w:p w14:paraId="3CC188D5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AB360F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1.</w:t>
      </w:r>
      <w:r w:rsidR="00E90584" w:rsidRPr="00E90584">
        <w:rPr>
          <w:rFonts w:ascii="Times New Roman" w:hAnsi="Times New Roman" w:cs="Times New Roman"/>
          <w:sz w:val="28"/>
          <w:szCs w:val="28"/>
        </w:rPr>
        <w:t>6</w:t>
      </w:r>
      <w:r w:rsidRPr="00E90584">
        <w:rPr>
          <w:rFonts w:ascii="Times New Roman" w:hAnsi="Times New Roman" w:cs="Times New Roman"/>
          <w:sz w:val="28"/>
          <w:szCs w:val="28"/>
        </w:rPr>
        <w:t>. Проведение осмотра и составление акта обследования жилого помещения после завершения капитального ремонта, реконструкции или перепланировки жилого помещения.</w:t>
      </w:r>
    </w:p>
    <w:p w14:paraId="2E45BFC2" w14:textId="77777777" w:rsidR="00FC19F6" w:rsidRPr="00E90584" w:rsidRDefault="00E90584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1.7</w:t>
      </w:r>
      <w:r w:rsidR="00FC19F6" w:rsidRPr="00E90584">
        <w:rPr>
          <w:rFonts w:ascii="Times New Roman" w:hAnsi="Times New Roman" w:cs="Times New Roman"/>
          <w:sz w:val="28"/>
          <w:szCs w:val="28"/>
        </w:rPr>
        <w:t>. Осуществление иных функций в соответствии с действующим законодательством.</w:t>
      </w:r>
    </w:p>
    <w:p w14:paraId="44DA34F1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2. Права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граждан, и многоквартирного дома аварийным и подлежащим сносу или реконструкции:</w:t>
      </w:r>
    </w:p>
    <w:p w14:paraId="022DD5A0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2.1. Запрашивать и получать в установленном порядке от специалистов администрации р.п. Дорогино, государственных органов, организаций независимо от организационно-правовой формы, должностных лиц и граждан материалы, документы, информацию, необходимые для реализации целей и задач комиссии.</w:t>
      </w:r>
    </w:p>
    <w:p w14:paraId="336906F6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2.2. Привлекать к участию в работе комиссии с правом совещательного голоса собственника жилого помещения (уполномоченное им лицо), квалифицированных экспертов проектно-изыскательских организаций с правом решающего голоса.</w:t>
      </w:r>
    </w:p>
    <w:p w14:paraId="5F3CC8CF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2.3. Принимать решение о проведении дополнительного обследования технического состояния оцениваемого помещения.</w:t>
      </w:r>
    </w:p>
    <w:p w14:paraId="39F09BF2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2.4. Осуществлять другие права в пределах компетенции.</w:t>
      </w:r>
    </w:p>
    <w:p w14:paraId="5E9B5839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3. Организация деятельности межведомственной комиссии по признанию муниципальных помещений рабочего поселка Дорогино жилыми помещениями, пригодными (непригодными) для проживания граждан, и многоквартирного дома аварийным и подлежащим сносу или реконструкции:</w:t>
      </w:r>
    </w:p>
    <w:p w14:paraId="08945D39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lastRenderedPageBreak/>
        <w:t>3.1. Комиссия осуществляет свою деятельность в соответствии с задачами и планом работы, который утверждается председателем комиссии.</w:t>
      </w:r>
    </w:p>
    <w:p w14:paraId="3EC9175E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3.2. Основной формой работы комиссии являются заседания, которые проводятся в соответствии с планом работы комиссии. Заседания комиссии проводятся по мере поступления заявлений собственников помещений, граждан (нанимателей) либо на основании заключений органов, уполномоченных на проведение государственного контроля и надзора по вопросам, отнесенным к их компетенции.</w:t>
      </w:r>
    </w:p>
    <w:p w14:paraId="43924BD0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3.3. Председатель организует работу комиссии и ведет заседание, а в его отсутствие - заместитель председателя. Заседания комиссии считаются правомочными, если на них присутствуют более половины ее членов.</w:t>
      </w:r>
    </w:p>
    <w:p w14:paraId="5E733C28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3.4. На заседаниях комиссии вправе присутствовать граждане (физические лица), в том числе представители организаций (юридических лиц), общественных объединений, государственных органов и органов местного самоуправления.</w:t>
      </w:r>
    </w:p>
    <w:p w14:paraId="05D7C352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3.5. Секретарь комиссии осуществляет:</w:t>
      </w:r>
    </w:p>
    <w:p w14:paraId="416CCCC6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- разработку плана работы комиссии;</w:t>
      </w:r>
    </w:p>
    <w:p w14:paraId="05F89350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- прием заявлений и документов, предназначенных для рассмотрения комиссией вопроса о пригодности (непригодности) помещения для проживания и признании многоквартирного дома аварийным;</w:t>
      </w:r>
    </w:p>
    <w:p w14:paraId="2C380D33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- подготовку рассматриваемых материалов для членов комиссии;</w:t>
      </w:r>
    </w:p>
    <w:p w14:paraId="7D5F2CA6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- информирование членов комиссии о времени, месте, дате проведения очередного заседания;</w:t>
      </w:r>
    </w:p>
    <w:p w14:paraId="4740D550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- подготовку заключений комиссии;</w:t>
      </w:r>
    </w:p>
    <w:p w14:paraId="1D444564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84">
        <w:rPr>
          <w:rFonts w:ascii="Times New Roman" w:hAnsi="Times New Roman" w:cs="Times New Roman"/>
          <w:sz w:val="28"/>
          <w:szCs w:val="28"/>
        </w:rPr>
        <w:t>- выполняет иные организационные функции, необходимые для обеспечения деятельности комиссии.</w:t>
      </w:r>
    </w:p>
    <w:p w14:paraId="5F26D34F" w14:textId="77777777" w:rsidR="00FC19F6" w:rsidRPr="00E90584" w:rsidRDefault="00FC19F6" w:rsidP="00226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857090" w14:textId="77777777" w:rsidR="000D00D4" w:rsidRPr="00E90584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D00D4" w:rsidRPr="00E90584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4545D"/>
    <w:multiLevelType w:val="hybridMultilevel"/>
    <w:tmpl w:val="1F067EF8"/>
    <w:lvl w:ilvl="0" w:tplc="41C0CC6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110B28"/>
    <w:multiLevelType w:val="multilevel"/>
    <w:tmpl w:val="38ACB1E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 w15:restartNumberingAfterBreak="0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E2"/>
    <w:rsid w:val="00090EEA"/>
    <w:rsid w:val="000B5694"/>
    <w:rsid w:val="000C7D4A"/>
    <w:rsid w:val="000D00D4"/>
    <w:rsid w:val="000E4892"/>
    <w:rsid w:val="00106E75"/>
    <w:rsid w:val="001703A7"/>
    <w:rsid w:val="002262B4"/>
    <w:rsid w:val="002A5AAB"/>
    <w:rsid w:val="002F1D23"/>
    <w:rsid w:val="00301162"/>
    <w:rsid w:val="003301DF"/>
    <w:rsid w:val="00391DE2"/>
    <w:rsid w:val="003A0B6E"/>
    <w:rsid w:val="003D72A9"/>
    <w:rsid w:val="003E4D0E"/>
    <w:rsid w:val="004411C9"/>
    <w:rsid w:val="00487FB7"/>
    <w:rsid w:val="004C2C0E"/>
    <w:rsid w:val="004F634F"/>
    <w:rsid w:val="00502D2B"/>
    <w:rsid w:val="005C1E65"/>
    <w:rsid w:val="005D24F6"/>
    <w:rsid w:val="0060059B"/>
    <w:rsid w:val="00640C72"/>
    <w:rsid w:val="00654178"/>
    <w:rsid w:val="00665023"/>
    <w:rsid w:val="00673CB0"/>
    <w:rsid w:val="006939B5"/>
    <w:rsid w:val="00697521"/>
    <w:rsid w:val="006B0200"/>
    <w:rsid w:val="00753068"/>
    <w:rsid w:val="007A7625"/>
    <w:rsid w:val="007B5CBE"/>
    <w:rsid w:val="007E1818"/>
    <w:rsid w:val="008668C6"/>
    <w:rsid w:val="00867608"/>
    <w:rsid w:val="008731EC"/>
    <w:rsid w:val="00886E4F"/>
    <w:rsid w:val="00897527"/>
    <w:rsid w:val="008B725B"/>
    <w:rsid w:val="008D287C"/>
    <w:rsid w:val="00955A31"/>
    <w:rsid w:val="00992EE3"/>
    <w:rsid w:val="009D5216"/>
    <w:rsid w:val="009E5339"/>
    <w:rsid w:val="009F1AE1"/>
    <w:rsid w:val="00A22425"/>
    <w:rsid w:val="00A5360E"/>
    <w:rsid w:val="00A97DE6"/>
    <w:rsid w:val="00AB3147"/>
    <w:rsid w:val="00AD44D8"/>
    <w:rsid w:val="00AF47BB"/>
    <w:rsid w:val="00B24836"/>
    <w:rsid w:val="00B64158"/>
    <w:rsid w:val="00BA5A23"/>
    <w:rsid w:val="00C1201E"/>
    <w:rsid w:val="00C22BA2"/>
    <w:rsid w:val="00C262E1"/>
    <w:rsid w:val="00CC580C"/>
    <w:rsid w:val="00CC5CCA"/>
    <w:rsid w:val="00D1276E"/>
    <w:rsid w:val="00D169F7"/>
    <w:rsid w:val="00D56887"/>
    <w:rsid w:val="00D62CB0"/>
    <w:rsid w:val="00D83392"/>
    <w:rsid w:val="00DA6B4E"/>
    <w:rsid w:val="00DD3EFB"/>
    <w:rsid w:val="00E01FB2"/>
    <w:rsid w:val="00E86EDA"/>
    <w:rsid w:val="00E90584"/>
    <w:rsid w:val="00E9467A"/>
    <w:rsid w:val="00EA4E1C"/>
    <w:rsid w:val="00EC7064"/>
    <w:rsid w:val="00F26ADE"/>
    <w:rsid w:val="00F46FF6"/>
    <w:rsid w:val="00F55C43"/>
    <w:rsid w:val="00FA0D9F"/>
    <w:rsid w:val="00FA2B34"/>
    <w:rsid w:val="00FC19F6"/>
    <w:rsid w:val="00FC5660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51B5"/>
  <w15:docId w15:val="{33921B07-2D7A-438A-B134-038E4A27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D0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0AF94AF-1853-4A83-ACCE-4DFA10B87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7</cp:revision>
  <cp:lastPrinted>2022-10-31T08:03:00Z</cp:lastPrinted>
  <dcterms:created xsi:type="dcterms:W3CDTF">2022-10-25T07:23:00Z</dcterms:created>
  <dcterms:modified xsi:type="dcterms:W3CDTF">2022-11-02T09:23:00Z</dcterms:modified>
</cp:coreProperties>
</file>